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3548" w14:textId="7BD9C99D" w:rsidR="0074748C" w:rsidRPr="0074748C" w:rsidRDefault="0074748C" w:rsidP="0074748C">
      <w:pPr>
        <w:rPr>
          <w:b/>
          <w:bCs/>
        </w:rPr>
      </w:pPr>
      <w:r w:rsidRPr="0074748C">
        <w:rPr>
          <w:b/>
          <w:bCs/>
        </w:rPr>
        <w:t>Cookies Policy</w:t>
      </w:r>
    </w:p>
    <w:p w14:paraId="17A1DC28" w14:textId="77777777" w:rsidR="0074748C" w:rsidRPr="0074748C" w:rsidRDefault="0074748C" w:rsidP="0074748C">
      <w:pPr>
        <w:rPr>
          <w:b/>
          <w:bCs/>
        </w:rPr>
      </w:pPr>
      <w:r w:rsidRPr="0074748C">
        <w:rPr>
          <w:b/>
          <w:bCs/>
        </w:rPr>
        <w:t>What Are Cookies?</w:t>
      </w:r>
    </w:p>
    <w:p w14:paraId="6ACDCCFD" w14:textId="5655170D" w:rsidR="0074748C" w:rsidRDefault="0074748C" w:rsidP="0074748C">
      <w:r>
        <w:t>Cookies are small text files placed on your device when you visit a website. They help websites function properly and provide basic features such as security, remembering preferences, and improving user experience.</w:t>
      </w:r>
    </w:p>
    <w:p w14:paraId="743DF4A7" w14:textId="77777777" w:rsidR="0074748C" w:rsidRPr="0074748C" w:rsidRDefault="0074748C" w:rsidP="0074748C">
      <w:pPr>
        <w:rPr>
          <w:b/>
          <w:bCs/>
        </w:rPr>
      </w:pPr>
      <w:r w:rsidRPr="0074748C">
        <w:rPr>
          <w:b/>
          <w:bCs/>
        </w:rPr>
        <w:t>How We Use Cookies</w:t>
      </w:r>
    </w:p>
    <w:p w14:paraId="279D21F0" w14:textId="4C9179BC" w:rsidR="0074748C" w:rsidRDefault="0074748C" w:rsidP="0074748C">
      <w:r>
        <w:t>We use minimal cookies on our website for the following purposes:</w:t>
      </w:r>
    </w:p>
    <w:p w14:paraId="522BB693" w14:textId="77777777" w:rsidR="0074748C" w:rsidRDefault="0074748C" w:rsidP="0074748C">
      <w:r w:rsidRPr="0074748C">
        <w:rPr>
          <w:b/>
          <w:bCs/>
        </w:rPr>
        <w:t>Essential Cookies</w:t>
      </w:r>
      <w:r>
        <w:t>:</w:t>
      </w:r>
    </w:p>
    <w:p w14:paraId="37760398" w14:textId="028D354B" w:rsidR="0074748C" w:rsidRDefault="0074748C" w:rsidP="0074748C">
      <w:r>
        <w:t>To ensure the website operates securely and loads correctly.</w:t>
      </w:r>
    </w:p>
    <w:p w14:paraId="4574AA45" w14:textId="77777777" w:rsidR="0074748C" w:rsidRPr="0074748C" w:rsidRDefault="0074748C" w:rsidP="0074748C">
      <w:pPr>
        <w:rPr>
          <w:b/>
          <w:bCs/>
        </w:rPr>
      </w:pPr>
      <w:r w:rsidRPr="0074748C">
        <w:rPr>
          <w:b/>
          <w:bCs/>
        </w:rPr>
        <w:t>Performance &amp; Analytics Cookies (Optional):</w:t>
      </w:r>
    </w:p>
    <w:p w14:paraId="65F107C4" w14:textId="579D6783" w:rsidR="0074748C" w:rsidRDefault="0074748C" w:rsidP="0074748C">
      <w:r>
        <w:t>We may use anonymized website analytics tools (such as Google Analytics) to understand how visitors use our site. These cookies collect information like page visits, device type, and browsing behavio</w:t>
      </w:r>
      <w:r>
        <w:t>u</w:t>
      </w:r>
      <w:r>
        <w:t>r — this data is anonymous and used only to improve our website’s functionality.</w:t>
      </w:r>
    </w:p>
    <w:p w14:paraId="6AC3E695" w14:textId="77777777" w:rsidR="0074748C" w:rsidRPr="0074748C" w:rsidRDefault="0074748C" w:rsidP="0074748C">
      <w:pPr>
        <w:rPr>
          <w:b/>
          <w:bCs/>
        </w:rPr>
      </w:pPr>
      <w:r w:rsidRPr="0074748C">
        <w:rPr>
          <w:b/>
          <w:bCs/>
        </w:rPr>
        <w:t>Your Choices About Cookies</w:t>
      </w:r>
    </w:p>
    <w:p w14:paraId="4147481B" w14:textId="3C182382" w:rsidR="0074748C" w:rsidRDefault="0074748C" w:rsidP="0074748C">
      <w:r>
        <w:t>When you visit our website, you may be given the option to accept or decline non-essential cookies.</w:t>
      </w:r>
    </w:p>
    <w:p w14:paraId="0C915D88" w14:textId="3CAE9B6B" w:rsidR="0074748C" w:rsidRDefault="0074748C" w:rsidP="0074748C">
      <w:r>
        <w:t>You can adjust your browser settings to refuse or delete cookies at any time.</w:t>
      </w:r>
    </w:p>
    <w:p w14:paraId="70E7C4ED" w14:textId="1C058EBD" w:rsidR="0074748C" w:rsidRDefault="0074748C" w:rsidP="0074748C">
      <w:r>
        <w:t>Please note that disabling certain cookies may affect the website's functionality.</w:t>
      </w:r>
    </w:p>
    <w:p w14:paraId="067ABB9A" w14:textId="77777777" w:rsidR="0074748C" w:rsidRPr="0074748C" w:rsidRDefault="0074748C" w:rsidP="0074748C">
      <w:pPr>
        <w:rPr>
          <w:b/>
          <w:bCs/>
        </w:rPr>
      </w:pPr>
      <w:r w:rsidRPr="0074748C">
        <w:rPr>
          <w:b/>
          <w:bCs/>
        </w:rPr>
        <w:t>Third-Party Cookies</w:t>
      </w:r>
    </w:p>
    <w:p w14:paraId="2D7BAE08" w14:textId="77777777" w:rsidR="0074748C" w:rsidRDefault="0074748C" w:rsidP="0074748C">
      <w:r>
        <w:t>We do not use third-party advertising cookies.</w:t>
      </w:r>
    </w:p>
    <w:p w14:paraId="596A2FEA" w14:textId="713CE40B" w:rsidR="0074748C" w:rsidRDefault="0074748C" w:rsidP="0074748C">
      <w:r>
        <w:t>However, if we use embedded services (such as Google Maps or scheduling tools), those providers may set cookies according to their own policies.</w:t>
      </w:r>
    </w:p>
    <w:p w14:paraId="59BD1513" w14:textId="77777777" w:rsidR="0074748C" w:rsidRPr="0074748C" w:rsidRDefault="0074748C" w:rsidP="0074748C">
      <w:pPr>
        <w:rPr>
          <w:b/>
          <w:bCs/>
        </w:rPr>
      </w:pPr>
      <w:r w:rsidRPr="0074748C">
        <w:rPr>
          <w:b/>
          <w:bCs/>
        </w:rPr>
        <w:t>Further Information</w:t>
      </w:r>
    </w:p>
    <w:p w14:paraId="7DCC4B5B" w14:textId="4F79CC4F" w:rsidR="0074748C" w:rsidRDefault="0074748C" w:rsidP="0074748C">
      <w:r>
        <w:t>To learn more about cookies and how to manage them, visit https://www.allaboutcookies.org/</w:t>
      </w:r>
    </w:p>
    <w:p w14:paraId="2173D7B3" w14:textId="77777777" w:rsidR="0074748C" w:rsidRPr="0074748C" w:rsidRDefault="0074748C" w:rsidP="0074748C">
      <w:pPr>
        <w:rPr>
          <w:b/>
          <w:bCs/>
        </w:rPr>
      </w:pPr>
      <w:r w:rsidRPr="0074748C">
        <w:rPr>
          <w:b/>
          <w:bCs/>
        </w:rPr>
        <w:t>Contact Us About Cookies</w:t>
      </w:r>
    </w:p>
    <w:p w14:paraId="7426A865" w14:textId="77777777" w:rsidR="0074748C" w:rsidRDefault="0074748C" w:rsidP="0074748C">
      <w:r>
        <w:t>If you have questions about how we use cookies, please contact us at:</w:t>
      </w:r>
    </w:p>
    <w:p w14:paraId="0A1717A4" w14:textId="5B6FDF53" w:rsidR="0074748C" w:rsidRDefault="0074748C" w:rsidP="0074748C">
      <w:r>
        <w:t xml:space="preserve">Email: </w:t>
      </w:r>
      <w:r>
        <w:t>info@heatherreescounselling.co.uk</w:t>
      </w:r>
    </w:p>
    <w:p w14:paraId="7801669E" w14:textId="7108DD46" w:rsidR="007B2616" w:rsidRDefault="0074748C" w:rsidP="0074748C">
      <w:r>
        <w:t>Website:</w:t>
      </w:r>
      <w:r w:rsidR="007A340C" w:rsidRPr="007A340C">
        <w:t xml:space="preserve"> </w:t>
      </w:r>
      <w:hyperlink r:id="rId4" w:history="1">
        <w:r w:rsidR="007A340C" w:rsidRPr="00D73333">
          <w:rPr>
            <w:rStyle w:val="Hyperlink"/>
          </w:rPr>
          <w:t>https://www.heatherreescounselling.co.uk/</w:t>
        </w:r>
      </w:hyperlink>
      <w:r w:rsidR="007A340C">
        <w:t xml:space="preserve"> </w:t>
      </w:r>
      <w:r>
        <w:t xml:space="preserve"> </w:t>
      </w:r>
    </w:p>
    <w:sectPr w:rsidR="007B2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8B"/>
    <w:rsid w:val="005B5F08"/>
    <w:rsid w:val="0074748C"/>
    <w:rsid w:val="007A340C"/>
    <w:rsid w:val="007B2616"/>
    <w:rsid w:val="00C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C716"/>
  <w15:chartTrackingRefBased/>
  <w15:docId w15:val="{7DBE9535-11C8-4E22-BD63-FDF06395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4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4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therreescounselling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Rees</dc:creator>
  <cp:keywords/>
  <dc:description/>
  <cp:lastModifiedBy>Heather Rees</cp:lastModifiedBy>
  <cp:revision>3</cp:revision>
  <dcterms:created xsi:type="dcterms:W3CDTF">2025-07-31T10:41:00Z</dcterms:created>
  <dcterms:modified xsi:type="dcterms:W3CDTF">2025-07-31T10:43:00Z</dcterms:modified>
</cp:coreProperties>
</file>